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B20" w:rsidRPr="00E00B20" w:rsidRDefault="00E00B20" w:rsidP="00E00B20">
      <w:pPr>
        <w:spacing w:after="0" w:line="240" w:lineRule="auto"/>
      </w:pPr>
      <w:bookmarkStart w:id="0" w:name="_GoBack"/>
      <w:bookmarkEnd w:id="0"/>
      <w:r w:rsidRPr="00E00B20">
        <w:t xml:space="preserve">Adapted from </w:t>
      </w:r>
      <w:hyperlink r:id="rId6" w:history="1">
        <w:r w:rsidRPr="00E00B20">
          <w:rPr>
            <w:rStyle w:val="Hyperlink"/>
          </w:rPr>
          <w:t>http://www.emedexpert.com/lists/pain-meds.shtml</w:t>
        </w:r>
      </w:hyperlink>
      <w:r w:rsidRPr="00E00B20">
        <w:t>. Last reviewed: August 0</w:t>
      </w:r>
      <w:r>
        <w:t>1</w:t>
      </w:r>
      <w:r w:rsidRPr="00E00B20">
        <w:t>, 2014</w:t>
      </w:r>
    </w:p>
    <w:p w:rsidR="00E00B20" w:rsidRDefault="00E00B20" w:rsidP="00E00B20">
      <w:pPr>
        <w:spacing w:after="0" w:line="240" w:lineRule="auto"/>
      </w:pPr>
      <w:r w:rsidRPr="00E00B20">
        <w:t>Resources:</w:t>
      </w:r>
      <w:r w:rsidRPr="00E00B20">
        <w:rPr>
          <w:sz w:val="18"/>
        </w:rPr>
        <w:t xml:space="preserve"> </w:t>
      </w:r>
      <w:r w:rsidRPr="00E00B20">
        <w:t>1. New FDA Approved Drugs CenterWatch</w:t>
      </w:r>
      <w:r>
        <w:t xml:space="preserve">: </w:t>
      </w:r>
      <w:hyperlink r:id="rId7" w:history="1">
        <w:r w:rsidRPr="00AA7D20">
          <w:rPr>
            <w:rStyle w:val="Hyperlink"/>
          </w:rPr>
          <w:t>http://www.centerwatch.com/drug-information/fda-approved-drugs/</w:t>
        </w:r>
      </w:hyperlink>
      <w:r>
        <w:t xml:space="preserve"> </w:t>
      </w:r>
    </w:p>
    <w:p w:rsidR="00E00B20" w:rsidRPr="00E00B20" w:rsidRDefault="00E00B20" w:rsidP="00E00B20">
      <w:pPr>
        <w:spacing w:after="0" w:line="240" w:lineRule="auto"/>
      </w:pPr>
    </w:p>
    <w:p w:rsidR="00075351" w:rsidRPr="00075351" w:rsidRDefault="00075351">
      <w:pPr>
        <w:rPr>
          <w:b/>
          <w:sz w:val="28"/>
        </w:rPr>
      </w:pPr>
      <w:r w:rsidRPr="00075351">
        <w:rPr>
          <w:b/>
          <w:sz w:val="28"/>
        </w:rPr>
        <w:t>Non-Narcotic Analgesics</w:t>
      </w: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75351" w:rsidTr="000753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075351" w:rsidRDefault="00075351">
            <w:r>
              <w:t>Generic</w:t>
            </w:r>
          </w:p>
        </w:tc>
        <w:tc>
          <w:tcPr>
            <w:tcW w:w="4675" w:type="dxa"/>
          </w:tcPr>
          <w:p w:rsidR="00075351" w:rsidRDefault="000753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Brand Name</w:t>
            </w:r>
          </w:p>
        </w:tc>
      </w:tr>
      <w:tr w:rsidR="00075351" w:rsidTr="00075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075351" w:rsidRDefault="00075351" w:rsidP="00075351">
            <w:r w:rsidRPr="00075351">
              <w:t>Acetaminophen</w:t>
            </w:r>
          </w:p>
        </w:tc>
        <w:tc>
          <w:tcPr>
            <w:tcW w:w="4675" w:type="dxa"/>
          </w:tcPr>
          <w:p w:rsidR="00075351" w:rsidRDefault="00075351" w:rsidP="00075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5351">
              <w:t>Tylenol</w:t>
            </w:r>
          </w:p>
        </w:tc>
      </w:tr>
    </w:tbl>
    <w:p w:rsidR="00075351" w:rsidRDefault="00075351"/>
    <w:p w:rsidR="00075351" w:rsidRPr="00075351" w:rsidRDefault="00075351">
      <w:pPr>
        <w:rPr>
          <w:b/>
          <w:color w:val="4472C4" w:themeColor="accent5"/>
          <w:sz w:val="28"/>
        </w:rPr>
      </w:pPr>
      <w:r w:rsidRPr="00075351">
        <w:rPr>
          <w:b/>
          <w:color w:val="4472C4" w:themeColor="accent5"/>
          <w:sz w:val="28"/>
        </w:rPr>
        <w:t>NSAIDs (Non-Steroidal Anti-Inflammatory Drugs)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75351" w:rsidTr="000753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075351" w:rsidRDefault="00075351" w:rsidP="00075351">
            <w:r>
              <w:t>Generic</w:t>
            </w:r>
          </w:p>
        </w:tc>
        <w:tc>
          <w:tcPr>
            <w:tcW w:w="4675" w:type="dxa"/>
          </w:tcPr>
          <w:p w:rsidR="00075351" w:rsidRDefault="00075351" w:rsidP="000753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Brand Name</w:t>
            </w:r>
          </w:p>
        </w:tc>
      </w:tr>
      <w:tr w:rsidR="00075351" w:rsidTr="00075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075351" w:rsidRDefault="00075351" w:rsidP="00075351">
            <w:r>
              <w:t>Bromfenac</w:t>
            </w:r>
          </w:p>
        </w:tc>
        <w:tc>
          <w:tcPr>
            <w:tcW w:w="4675" w:type="dxa"/>
          </w:tcPr>
          <w:p w:rsidR="00075351" w:rsidRDefault="00075351" w:rsidP="00075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Prolensa, Bromday </w:t>
            </w:r>
          </w:p>
        </w:tc>
      </w:tr>
      <w:tr w:rsidR="00075351" w:rsidTr="000753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075351" w:rsidRDefault="00075351" w:rsidP="00075351">
            <w:r>
              <w:t>Diclofenac</w:t>
            </w:r>
          </w:p>
        </w:tc>
        <w:tc>
          <w:tcPr>
            <w:tcW w:w="4675" w:type="dxa"/>
          </w:tcPr>
          <w:p w:rsidR="00075351" w:rsidRDefault="00075351" w:rsidP="000753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Cataflam, Voltaren, Zipsor </w:t>
            </w:r>
          </w:p>
        </w:tc>
      </w:tr>
      <w:tr w:rsidR="00075351" w:rsidTr="00075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075351" w:rsidRDefault="00075351" w:rsidP="00075351">
            <w:r>
              <w:t>Diflunisal</w:t>
            </w:r>
          </w:p>
        </w:tc>
        <w:tc>
          <w:tcPr>
            <w:tcW w:w="4675" w:type="dxa"/>
          </w:tcPr>
          <w:p w:rsidR="00075351" w:rsidRDefault="00075351" w:rsidP="00075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Dolobid </w:t>
            </w:r>
          </w:p>
        </w:tc>
      </w:tr>
      <w:tr w:rsidR="00075351" w:rsidTr="000753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075351" w:rsidRDefault="00075351" w:rsidP="00075351">
            <w:r>
              <w:t>Etodolac</w:t>
            </w:r>
          </w:p>
        </w:tc>
        <w:tc>
          <w:tcPr>
            <w:tcW w:w="4675" w:type="dxa"/>
          </w:tcPr>
          <w:p w:rsidR="00075351" w:rsidRDefault="00075351" w:rsidP="000753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Lodine, Lodine XL </w:t>
            </w:r>
          </w:p>
        </w:tc>
      </w:tr>
      <w:tr w:rsidR="00075351" w:rsidTr="00075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075351" w:rsidRDefault="00075351" w:rsidP="00075351">
            <w:r>
              <w:t>Fenoprofen</w:t>
            </w:r>
          </w:p>
        </w:tc>
        <w:tc>
          <w:tcPr>
            <w:tcW w:w="4675" w:type="dxa"/>
          </w:tcPr>
          <w:p w:rsidR="00075351" w:rsidRDefault="00075351" w:rsidP="00075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Nalfon </w:t>
            </w:r>
          </w:p>
        </w:tc>
      </w:tr>
      <w:tr w:rsidR="00075351" w:rsidTr="000753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075351" w:rsidRDefault="00075351" w:rsidP="00075351">
            <w:r>
              <w:t>Flurbiprofen</w:t>
            </w:r>
          </w:p>
        </w:tc>
        <w:tc>
          <w:tcPr>
            <w:tcW w:w="4675" w:type="dxa"/>
          </w:tcPr>
          <w:p w:rsidR="00075351" w:rsidRDefault="00075351" w:rsidP="000753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Ansaid </w:t>
            </w:r>
          </w:p>
        </w:tc>
      </w:tr>
      <w:tr w:rsidR="00075351" w:rsidTr="00075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075351" w:rsidRDefault="00075351" w:rsidP="00075351">
            <w:r>
              <w:t>Ibuprofen</w:t>
            </w:r>
          </w:p>
        </w:tc>
        <w:tc>
          <w:tcPr>
            <w:tcW w:w="4675" w:type="dxa"/>
          </w:tcPr>
          <w:p w:rsidR="00075351" w:rsidRDefault="00075351" w:rsidP="00075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Advil, Cramp End, Dolgesic, Excedrin IB, Genpril, Haltran, Ibren, Ibu, Ibuprin, Ibuprohm, Ibu-Tab, Medipren, Midol IB, Motrin, Nuprin, Pamprin-IB, Q-Profen, Rufen, Trendar </w:t>
            </w:r>
          </w:p>
        </w:tc>
      </w:tr>
      <w:tr w:rsidR="00075351" w:rsidTr="000753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075351" w:rsidRDefault="00075351" w:rsidP="00075351">
            <w:r>
              <w:t>Indomethacin</w:t>
            </w:r>
          </w:p>
        </w:tc>
        <w:tc>
          <w:tcPr>
            <w:tcW w:w="4675" w:type="dxa"/>
          </w:tcPr>
          <w:p w:rsidR="00075351" w:rsidRDefault="00075351" w:rsidP="000753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Indocin, Indocin SR, Tivorbex </w:t>
            </w:r>
          </w:p>
        </w:tc>
      </w:tr>
      <w:tr w:rsidR="00075351" w:rsidTr="00075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075351" w:rsidRDefault="00075351" w:rsidP="00075351">
            <w:r>
              <w:t>Ketoprofen</w:t>
            </w:r>
          </w:p>
        </w:tc>
        <w:tc>
          <w:tcPr>
            <w:tcW w:w="4675" w:type="dxa"/>
          </w:tcPr>
          <w:p w:rsidR="00075351" w:rsidRDefault="00075351" w:rsidP="00075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Actron, Orudis, Oruvail </w:t>
            </w:r>
          </w:p>
        </w:tc>
      </w:tr>
      <w:tr w:rsidR="00075351" w:rsidTr="000753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075351" w:rsidRDefault="00075351" w:rsidP="00075351">
            <w:r>
              <w:t>Ketorolac</w:t>
            </w:r>
          </w:p>
        </w:tc>
        <w:tc>
          <w:tcPr>
            <w:tcW w:w="4675" w:type="dxa"/>
          </w:tcPr>
          <w:p w:rsidR="00075351" w:rsidRDefault="00075351" w:rsidP="000753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Toradol, Sprix </w:t>
            </w:r>
          </w:p>
        </w:tc>
      </w:tr>
      <w:tr w:rsidR="00075351" w:rsidTr="00075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075351" w:rsidRDefault="00075351" w:rsidP="00075351">
            <w:r>
              <w:t>Meclofenamate</w:t>
            </w:r>
          </w:p>
        </w:tc>
        <w:tc>
          <w:tcPr>
            <w:tcW w:w="4675" w:type="dxa"/>
          </w:tcPr>
          <w:p w:rsidR="00075351" w:rsidRDefault="00075351" w:rsidP="00075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Meclomen </w:t>
            </w:r>
          </w:p>
        </w:tc>
      </w:tr>
      <w:tr w:rsidR="00075351" w:rsidTr="000753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075351" w:rsidRDefault="00075351" w:rsidP="00075351">
            <w:r>
              <w:t>Mefenamic</w:t>
            </w:r>
          </w:p>
        </w:tc>
        <w:tc>
          <w:tcPr>
            <w:tcW w:w="4675" w:type="dxa"/>
          </w:tcPr>
          <w:p w:rsidR="00075351" w:rsidRDefault="00075351" w:rsidP="000753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Acid Ponstel </w:t>
            </w:r>
          </w:p>
        </w:tc>
      </w:tr>
      <w:tr w:rsidR="00075351" w:rsidTr="00075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075351" w:rsidRDefault="00075351" w:rsidP="00075351">
            <w:r>
              <w:t>Meloxicam</w:t>
            </w:r>
          </w:p>
        </w:tc>
        <w:tc>
          <w:tcPr>
            <w:tcW w:w="4675" w:type="dxa"/>
          </w:tcPr>
          <w:p w:rsidR="00075351" w:rsidRDefault="00075351" w:rsidP="00075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Mobic </w:t>
            </w:r>
          </w:p>
        </w:tc>
      </w:tr>
      <w:tr w:rsidR="00075351" w:rsidTr="000753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075351" w:rsidRDefault="00075351" w:rsidP="00075351">
            <w:r>
              <w:t>Nabumetone</w:t>
            </w:r>
          </w:p>
        </w:tc>
        <w:tc>
          <w:tcPr>
            <w:tcW w:w="4675" w:type="dxa"/>
          </w:tcPr>
          <w:p w:rsidR="00075351" w:rsidRDefault="00075351" w:rsidP="000753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Relafen </w:t>
            </w:r>
          </w:p>
        </w:tc>
      </w:tr>
      <w:tr w:rsidR="00075351" w:rsidTr="00075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075351" w:rsidRDefault="00075351" w:rsidP="00075351">
            <w:r>
              <w:t>Naproxen</w:t>
            </w:r>
          </w:p>
        </w:tc>
        <w:tc>
          <w:tcPr>
            <w:tcW w:w="4675" w:type="dxa"/>
          </w:tcPr>
          <w:p w:rsidR="00075351" w:rsidRDefault="00075351" w:rsidP="00075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Aleve, Anaprox, Anaprox DS, EC-Naprosyn, Naprelan, Naprosyn</w:t>
            </w:r>
          </w:p>
        </w:tc>
      </w:tr>
      <w:tr w:rsidR="00075351" w:rsidTr="000753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075351" w:rsidRDefault="00075351" w:rsidP="00075351">
            <w:r>
              <w:t>Oxaprozin</w:t>
            </w:r>
          </w:p>
        </w:tc>
        <w:tc>
          <w:tcPr>
            <w:tcW w:w="4675" w:type="dxa"/>
          </w:tcPr>
          <w:p w:rsidR="00075351" w:rsidRDefault="00075351" w:rsidP="000753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Daypro </w:t>
            </w:r>
          </w:p>
        </w:tc>
      </w:tr>
      <w:tr w:rsidR="00075351" w:rsidTr="00075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075351" w:rsidRDefault="00075351" w:rsidP="00075351">
            <w:r>
              <w:t>Phenylbutazone</w:t>
            </w:r>
          </w:p>
        </w:tc>
        <w:tc>
          <w:tcPr>
            <w:tcW w:w="4675" w:type="dxa"/>
          </w:tcPr>
          <w:p w:rsidR="00075351" w:rsidRDefault="00075351" w:rsidP="00075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Cotylbutazone </w:t>
            </w:r>
          </w:p>
        </w:tc>
      </w:tr>
      <w:tr w:rsidR="00075351" w:rsidTr="000753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075351" w:rsidRDefault="00075351" w:rsidP="00075351">
            <w:r>
              <w:t>Piroxicam</w:t>
            </w:r>
          </w:p>
        </w:tc>
        <w:tc>
          <w:tcPr>
            <w:tcW w:w="4675" w:type="dxa"/>
          </w:tcPr>
          <w:p w:rsidR="00075351" w:rsidRDefault="00075351" w:rsidP="000753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Feldene </w:t>
            </w:r>
          </w:p>
        </w:tc>
      </w:tr>
      <w:tr w:rsidR="00075351" w:rsidTr="00075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075351" w:rsidRDefault="00075351" w:rsidP="00075351">
            <w:r>
              <w:t>Sulindac</w:t>
            </w:r>
          </w:p>
        </w:tc>
        <w:tc>
          <w:tcPr>
            <w:tcW w:w="4675" w:type="dxa"/>
          </w:tcPr>
          <w:p w:rsidR="00075351" w:rsidRDefault="00075351" w:rsidP="00075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Clinoril </w:t>
            </w:r>
          </w:p>
        </w:tc>
      </w:tr>
      <w:tr w:rsidR="00075351" w:rsidTr="000753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075351" w:rsidRDefault="00075351" w:rsidP="00075351">
            <w:r>
              <w:t>Tolmetin</w:t>
            </w:r>
          </w:p>
        </w:tc>
        <w:tc>
          <w:tcPr>
            <w:tcW w:w="4675" w:type="dxa"/>
          </w:tcPr>
          <w:p w:rsidR="00075351" w:rsidRDefault="00075351" w:rsidP="000753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Tolectin, Tolectin DS</w:t>
            </w:r>
          </w:p>
        </w:tc>
      </w:tr>
    </w:tbl>
    <w:p w:rsidR="00075351" w:rsidRDefault="00075351"/>
    <w:p w:rsidR="00075351" w:rsidRPr="00075351" w:rsidRDefault="00075351">
      <w:pPr>
        <w:rPr>
          <w:b/>
          <w:color w:val="C45911" w:themeColor="accent2" w:themeShade="BF"/>
          <w:sz w:val="28"/>
        </w:rPr>
      </w:pPr>
      <w:r w:rsidRPr="00075351">
        <w:rPr>
          <w:b/>
          <w:color w:val="C45911" w:themeColor="accent2" w:themeShade="BF"/>
          <w:sz w:val="28"/>
        </w:rPr>
        <w:t>COX-2 Inhibitors</w:t>
      </w:r>
    </w:p>
    <w:tbl>
      <w:tblPr>
        <w:tblStyle w:val="GridTable4-Accent2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75351" w:rsidTr="000753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075351" w:rsidRDefault="00075351">
            <w:r>
              <w:t>Generic</w:t>
            </w:r>
          </w:p>
        </w:tc>
        <w:tc>
          <w:tcPr>
            <w:tcW w:w="4675" w:type="dxa"/>
          </w:tcPr>
          <w:p w:rsidR="00075351" w:rsidRDefault="000753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Brand Name</w:t>
            </w:r>
          </w:p>
        </w:tc>
      </w:tr>
      <w:tr w:rsidR="00075351" w:rsidTr="00075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075351" w:rsidRDefault="00075351">
            <w:r w:rsidRPr="00075351">
              <w:t>Celecoxib</w:t>
            </w:r>
          </w:p>
        </w:tc>
        <w:tc>
          <w:tcPr>
            <w:tcW w:w="4675" w:type="dxa"/>
          </w:tcPr>
          <w:p w:rsidR="00075351" w:rsidRDefault="00075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5351">
              <w:t>Celebrex</w:t>
            </w:r>
          </w:p>
        </w:tc>
      </w:tr>
    </w:tbl>
    <w:p w:rsidR="00075351" w:rsidRDefault="00075351"/>
    <w:p w:rsidR="00E00B20" w:rsidRDefault="00E00B20">
      <w:r>
        <w:lastRenderedPageBreak/>
        <w:br w:type="page"/>
      </w:r>
    </w:p>
    <w:p w:rsidR="00075351" w:rsidRPr="00E00B20" w:rsidRDefault="00075351">
      <w:pPr>
        <w:rPr>
          <w:b/>
          <w:color w:val="767171" w:themeColor="background2" w:themeShade="80"/>
          <w:sz w:val="28"/>
        </w:rPr>
      </w:pPr>
      <w:r w:rsidRPr="00E00B20">
        <w:rPr>
          <w:b/>
          <w:color w:val="767171" w:themeColor="background2" w:themeShade="80"/>
          <w:sz w:val="28"/>
        </w:rPr>
        <w:lastRenderedPageBreak/>
        <w:t>Narcotic Pain Medications (Painkillers)</w:t>
      </w:r>
    </w:p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75351" w:rsidTr="00E00B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075351" w:rsidRDefault="00075351">
            <w:r>
              <w:t>Generic</w:t>
            </w:r>
          </w:p>
        </w:tc>
        <w:tc>
          <w:tcPr>
            <w:tcW w:w="4675" w:type="dxa"/>
          </w:tcPr>
          <w:p w:rsidR="00075351" w:rsidRDefault="000753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Brand Name</w:t>
            </w:r>
          </w:p>
        </w:tc>
      </w:tr>
      <w:tr w:rsidR="00075351" w:rsidTr="00E00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075351" w:rsidRDefault="00075351">
            <w:r>
              <w:t>Buprenorphine</w:t>
            </w:r>
          </w:p>
        </w:tc>
        <w:tc>
          <w:tcPr>
            <w:tcW w:w="4675" w:type="dxa"/>
          </w:tcPr>
          <w:p w:rsidR="00075351" w:rsidRDefault="00075351" w:rsidP="00075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Buprenex, Butrans transdermal patch </w:t>
            </w:r>
          </w:p>
        </w:tc>
      </w:tr>
      <w:tr w:rsidR="00075351" w:rsidTr="00E00B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075351" w:rsidRDefault="00075351">
            <w:r>
              <w:t>Butorphanol</w:t>
            </w:r>
          </w:p>
        </w:tc>
        <w:tc>
          <w:tcPr>
            <w:tcW w:w="4675" w:type="dxa"/>
          </w:tcPr>
          <w:p w:rsidR="00075351" w:rsidRDefault="00075351" w:rsidP="000753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Stadol </w:t>
            </w:r>
          </w:p>
        </w:tc>
      </w:tr>
      <w:tr w:rsidR="00075351" w:rsidTr="00E00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075351" w:rsidRDefault="00075351" w:rsidP="00075351">
            <w:r>
              <w:t xml:space="preserve">Codeine   </w:t>
            </w:r>
          </w:p>
        </w:tc>
        <w:tc>
          <w:tcPr>
            <w:tcW w:w="4675" w:type="dxa"/>
          </w:tcPr>
          <w:p w:rsidR="00075351" w:rsidRDefault="00075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75351" w:rsidTr="00E00B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075351" w:rsidRDefault="00075351" w:rsidP="00075351">
            <w:r>
              <w:t xml:space="preserve">Hydrocodone   </w:t>
            </w:r>
          </w:p>
        </w:tc>
        <w:tc>
          <w:tcPr>
            <w:tcW w:w="4675" w:type="dxa"/>
          </w:tcPr>
          <w:p w:rsidR="00075351" w:rsidRDefault="000753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5351" w:rsidTr="00E00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075351" w:rsidRDefault="00075351">
            <w:r>
              <w:t>Hydromorphone</w:t>
            </w:r>
          </w:p>
        </w:tc>
        <w:tc>
          <w:tcPr>
            <w:tcW w:w="4675" w:type="dxa"/>
          </w:tcPr>
          <w:p w:rsidR="00075351" w:rsidRDefault="00075351" w:rsidP="00075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Dilaudid, Dilaudid-5, Dilaudid-HP, Hydrostat IR, Exalgo ER  </w:t>
            </w:r>
          </w:p>
        </w:tc>
      </w:tr>
      <w:tr w:rsidR="00075351" w:rsidTr="00E00B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075351" w:rsidRDefault="00075351">
            <w:r>
              <w:t>Levorphanol</w:t>
            </w:r>
          </w:p>
        </w:tc>
        <w:tc>
          <w:tcPr>
            <w:tcW w:w="4675" w:type="dxa"/>
          </w:tcPr>
          <w:p w:rsidR="00075351" w:rsidRDefault="00075351" w:rsidP="000753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Levo-Dromoran</w:t>
            </w:r>
          </w:p>
        </w:tc>
      </w:tr>
      <w:tr w:rsidR="00075351" w:rsidTr="00E00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075351" w:rsidRDefault="00075351">
            <w:r>
              <w:t>Meperidine</w:t>
            </w:r>
          </w:p>
        </w:tc>
        <w:tc>
          <w:tcPr>
            <w:tcW w:w="4675" w:type="dxa"/>
          </w:tcPr>
          <w:p w:rsidR="00075351" w:rsidRDefault="00075351" w:rsidP="00075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Demerol </w:t>
            </w:r>
          </w:p>
        </w:tc>
      </w:tr>
      <w:tr w:rsidR="00075351" w:rsidTr="00E00B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075351" w:rsidRDefault="00075351">
            <w:r>
              <w:t>Methadone</w:t>
            </w:r>
          </w:p>
        </w:tc>
        <w:tc>
          <w:tcPr>
            <w:tcW w:w="4675" w:type="dxa"/>
          </w:tcPr>
          <w:p w:rsidR="00075351" w:rsidRDefault="00075351" w:rsidP="000753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Dolophine, Methadose </w:t>
            </w:r>
          </w:p>
        </w:tc>
      </w:tr>
      <w:tr w:rsidR="00075351" w:rsidTr="00E00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075351" w:rsidRDefault="00075351">
            <w:r>
              <w:t>Morphine</w:t>
            </w:r>
          </w:p>
        </w:tc>
        <w:tc>
          <w:tcPr>
            <w:tcW w:w="4675" w:type="dxa"/>
          </w:tcPr>
          <w:p w:rsidR="00075351" w:rsidRDefault="00075351" w:rsidP="00075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Astramorph PF, AVINZA, Duramorph, Kadian, </w:t>
            </w:r>
          </w:p>
          <w:p w:rsidR="00075351" w:rsidRDefault="00075351" w:rsidP="00075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M S Contin, MSIR, Oramorph SR, Rescudose, Roxanol </w:t>
            </w:r>
          </w:p>
        </w:tc>
      </w:tr>
      <w:tr w:rsidR="00075351" w:rsidTr="00E00B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075351" w:rsidRDefault="00075351">
            <w:r>
              <w:t>Nalbuphine</w:t>
            </w:r>
          </w:p>
        </w:tc>
        <w:tc>
          <w:tcPr>
            <w:tcW w:w="4675" w:type="dxa"/>
          </w:tcPr>
          <w:p w:rsidR="00075351" w:rsidRDefault="00075351" w:rsidP="000753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Nubain </w:t>
            </w:r>
          </w:p>
        </w:tc>
      </w:tr>
      <w:tr w:rsidR="00075351" w:rsidTr="00E00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075351" w:rsidRDefault="00075351">
            <w:r>
              <w:t>Oxycodone</w:t>
            </w:r>
          </w:p>
        </w:tc>
        <w:tc>
          <w:tcPr>
            <w:tcW w:w="4675" w:type="dxa"/>
          </w:tcPr>
          <w:p w:rsidR="00075351" w:rsidRDefault="00075351" w:rsidP="00075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OxyContin, Roxicodone, Oxecta </w:t>
            </w:r>
          </w:p>
        </w:tc>
      </w:tr>
      <w:tr w:rsidR="00075351" w:rsidTr="00E00B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075351" w:rsidRDefault="00075351">
            <w:r>
              <w:t>Oxymorphone</w:t>
            </w:r>
          </w:p>
        </w:tc>
        <w:tc>
          <w:tcPr>
            <w:tcW w:w="4675" w:type="dxa"/>
          </w:tcPr>
          <w:p w:rsidR="00075351" w:rsidRDefault="00075351" w:rsidP="000753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Numorphan </w:t>
            </w:r>
          </w:p>
        </w:tc>
      </w:tr>
      <w:tr w:rsidR="00075351" w:rsidTr="00E00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075351" w:rsidRDefault="00075351">
            <w:r>
              <w:t>Pentazocine</w:t>
            </w:r>
          </w:p>
        </w:tc>
        <w:tc>
          <w:tcPr>
            <w:tcW w:w="4675" w:type="dxa"/>
          </w:tcPr>
          <w:p w:rsidR="00075351" w:rsidRDefault="00075351" w:rsidP="00075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Talwin </w:t>
            </w:r>
          </w:p>
        </w:tc>
      </w:tr>
      <w:tr w:rsidR="00075351" w:rsidTr="00E00B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075351" w:rsidRDefault="00075351">
            <w:r>
              <w:t>Propoxyphene</w:t>
            </w:r>
          </w:p>
        </w:tc>
        <w:tc>
          <w:tcPr>
            <w:tcW w:w="4675" w:type="dxa"/>
          </w:tcPr>
          <w:p w:rsidR="00075351" w:rsidRDefault="00075351" w:rsidP="000753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Cotanal-65, Darvon </w:t>
            </w:r>
          </w:p>
        </w:tc>
      </w:tr>
      <w:tr w:rsidR="00075351" w:rsidTr="00E00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075351" w:rsidRDefault="00075351">
            <w:r>
              <w:t>Tapentadol</w:t>
            </w:r>
          </w:p>
        </w:tc>
        <w:tc>
          <w:tcPr>
            <w:tcW w:w="4675" w:type="dxa"/>
          </w:tcPr>
          <w:p w:rsidR="00075351" w:rsidRDefault="00075351" w:rsidP="00075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Nucynta</w:t>
            </w:r>
          </w:p>
        </w:tc>
      </w:tr>
      <w:tr w:rsidR="00075351" w:rsidTr="00E00B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075351" w:rsidRDefault="00075351"/>
        </w:tc>
        <w:tc>
          <w:tcPr>
            <w:tcW w:w="4675" w:type="dxa"/>
          </w:tcPr>
          <w:p w:rsidR="00075351" w:rsidRDefault="00075351" w:rsidP="000753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075351" w:rsidRDefault="00075351"/>
    <w:p w:rsidR="00075351" w:rsidRPr="00E00B20" w:rsidRDefault="00075351">
      <w:pPr>
        <w:rPr>
          <w:b/>
          <w:color w:val="BF8F00" w:themeColor="accent4" w:themeShade="BF"/>
          <w:sz w:val="28"/>
        </w:rPr>
      </w:pPr>
      <w:r w:rsidRPr="00E00B20">
        <w:rPr>
          <w:b/>
          <w:color w:val="BF8F00" w:themeColor="accent4" w:themeShade="BF"/>
          <w:sz w:val="28"/>
        </w:rPr>
        <w:t>Central Analgesics</w:t>
      </w:r>
    </w:p>
    <w:tbl>
      <w:tblPr>
        <w:tblStyle w:val="GridTable4-Accent4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75351" w:rsidTr="00E00B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075351" w:rsidRDefault="00075351">
            <w:r>
              <w:t>Generic</w:t>
            </w:r>
          </w:p>
        </w:tc>
        <w:tc>
          <w:tcPr>
            <w:tcW w:w="4675" w:type="dxa"/>
          </w:tcPr>
          <w:p w:rsidR="00075351" w:rsidRDefault="000753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Brand Name</w:t>
            </w:r>
          </w:p>
        </w:tc>
      </w:tr>
      <w:tr w:rsidR="00075351" w:rsidTr="00E00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075351" w:rsidRDefault="00075351">
            <w:r>
              <w:t>Tramadol</w:t>
            </w:r>
          </w:p>
        </w:tc>
        <w:tc>
          <w:tcPr>
            <w:tcW w:w="4675" w:type="dxa"/>
          </w:tcPr>
          <w:p w:rsidR="00075351" w:rsidRDefault="00075351" w:rsidP="00075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Ultram</w:t>
            </w:r>
          </w:p>
        </w:tc>
      </w:tr>
      <w:tr w:rsidR="00075351" w:rsidTr="00E00B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075351" w:rsidRDefault="00075351">
            <w:r>
              <w:t>Tramadol and Acetaminophen</w:t>
            </w:r>
          </w:p>
        </w:tc>
        <w:tc>
          <w:tcPr>
            <w:tcW w:w="4675" w:type="dxa"/>
          </w:tcPr>
          <w:p w:rsidR="00075351" w:rsidRDefault="00075351" w:rsidP="000753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Ultracet</w:t>
            </w:r>
          </w:p>
        </w:tc>
      </w:tr>
    </w:tbl>
    <w:p w:rsidR="00075351" w:rsidRDefault="00075351" w:rsidP="00075351"/>
    <w:p w:rsidR="00075351" w:rsidRPr="00E00B20" w:rsidRDefault="00075351" w:rsidP="00075351">
      <w:pPr>
        <w:rPr>
          <w:b/>
          <w:color w:val="002060"/>
          <w:sz w:val="28"/>
        </w:rPr>
      </w:pPr>
      <w:r w:rsidRPr="00E00B20">
        <w:rPr>
          <w:b/>
          <w:color w:val="002060"/>
          <w:sz w:val="28"/>
        </w:rPr>
        <w:t>Combinations</w:t>
      </w: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75351" w:rsidTr="00E00B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075351" w:rsidRDefault="00075351" w:rsidP="00075351">
            <w:r>
              <w:t>Generic</w:t>
            </w:r>
          </w:p>
        </w:tc>
        <w:tc>
          <w:tcPr>
            <w:tcW w:w="4675" w:type="dxa"/>
          </w:tcPr>
          <w:p w:rsidR="00075351" w:rsidRDefault="00075351" w:rsidP="000753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Brand Name</w:t>
            </w:r>
          </w:p>
        </w:tc>
      </w:tr>
      <w:tr w:rsidR="00075351" w:rsidTr="00E00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075351" w:rsidRDefault="00075351" w:rsidP="00075351">
            <w:r>
              <w:t>Butalbital, Acetaminophen, and Caffeine</w:t>
            </w:r>
          </w:p>
        </w:tc>
        <w:tc>
          <w:tcPr>
            <w:tcW w:w="4675" w:type="dxa"/>
          </w:tcPr>
          <w:p w:rsidR="00075351" w:rsidRDefault="00075351" w:rsidP="00075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Femcet, Fioricet, Esgic, Esgic-Plus </w:t>
            </w:r>
          </w:p>
        </w:tc>
      </w:tr>
      <w:tr w:rsidR="00075351" w:rsidTr="00E00B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075351" w:rsidRDefault="00075351" w:rsidP="00075351">
            <w:r>
              <w:t>Butalbital, Aspirin, and Caffeine</w:t>
            </w:r>
          </w:p>
        </w:tc>
        <w:tc>
          <w:tcPr>
            <w:tcW w:w="4675" w:type="dxa"/>
          </w:tcPr>
          <w:p w:rsidR="00075351" w:rsidRDefault="00075351" w:rsidP="000753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Fiorinal </w:t>
            </w:r>
          </w:p>
        </w:tc>
      </w:tr>
      <w:tr w:rsidR="00075351" w:rsidTr="00E00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075351" w:rsidRDefault="00075351" w:rsidP="00075351">
            <w:r>
              <w:t>Butalbital, acetaminophen, caffeine, and codeine</w:t>
            </w:r>
          </w:p>
        </w:tc>
        <w:tc>
          <w:tcPr>
            <w:tcW w:w="4675" w:type="dxa"/>
          </w:tcPr>
          <w:p w:rsidR="00075351" w:rsidRDefault="00075351" w:rsidP="00075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Fioricet with Codeine </w:t>
            </w:r>
          </w:p>
        </w:tc>
      </w:tr>
      <w:tr w:rsidR="00075351" w:rsidTr="00E00B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075351" w:rsidRDefault="00075351" w:rsidP="00075351">
            <w:r>
              <w:t>Hydrocodone and Ibuprofen</w:t>
            </w:r>
          </w:p>
        </w:tc>
        <w:tc>
          <w:tcPr>
            <w:tcW w:w="4675" w:type="dxa"/>
          </w:tcPr>
          <w:p w:rsidR="00075351" w:rsidRDefault="00075351" w:rsidP="000753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Hydrostal IR, Vicoprofen </w:t>
            </w:r>
          </w:p>
        </w:tc>
      </w:tr>
      <w:tr w:rsidR="00075351" w:rsidTr="00E00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075351" w:rsidRDefault="00075351" w:rsidP="00075351">
            <w:r>
              <w:t xml:space="preserve">Morphine/Naltrexone </w:t>
            </w:r>
          </w:p>
        </w:tc>
        <w:tc>
          <w:tcPr>
            <w:tcW w:w="4675" w:type="dxa"/>
          </w:tcPr>
          <w:p w:rsidR="00075351" w:rsidRDefault="00075351" w:rsidP="00075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Embeda</w:t>
            </w:r>
          </w:p>
        </w:tc>
      </w:tr>
      <w:tr w:rsidR="00075351" w:rsidTr="00E00B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075351" w:rsidRDefault="00075351" w:rsidP="00075351">
            <w:r>
              <w:t>Pentazocine/Naloxone</w:t>
            </w:r>
          </w:p>
        </w:tc>
        <w:tc>
          <w:tcPr>
            <w:tcW w:w="4675" w:type="dxa"/>
          </w:tcPr>
          <w:p w:rsidR="00075351" w:rsidRDefault="00075351" w:rsidP="000753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Talwin NX </w:t>
            </w:r>
          </w:p>
          <w:p w:rsidR="00075351" w:rsidRDefault="00075351" w:rsidP="000753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5351" w:rsidTr="00E00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075351" w:rsidRDefault="00075351" w:rsidP="00075351">
            <w:r>
              <w:t xml:space="preserve">Narcotic Analgesics and Acetaminophen </w:t>
            </w:r>
          </w:p>
          <w:p w:rsidR="00075351" w:rsidRDefault="00075351" w:rsidP="00075351"/>
        </w:tc>
        <w:tc>
          <w:tcPr>
            <w:tcW w:w="4675" w:type="dxa"/>
          </w:tcPr>
          <w:p w:rsidR="00075351" w:rsidRDefault="00075351" w:rsidP="00075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75351" w:rsidTr="00E00B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075351" w:rsidRDefault="00075351" w:rsidP="00075351">
            <w:r>
              <w:t>Acetaminophen and Codeine</w:t>
            </w:r>
          </w:p>
        </w:tc>
        <w:tc>
          <w:tcPr>
            <w:tcW w:w="4675" w:type="dxa"/>
          </w:tcPr>
          <w:p w:rsidR="00075351" w:rsidRDefault="00075351" w:rsidP="000753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Capital with Codeine, Margesic #3, Phenaphen with Codeine, Tylenol with Codeine </w:t>
            </w:r>
          </w:p>
        </w:tc>
      </w:tr>
      <w:tr w:rsidR="00075351" w:rsidTr="00E00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075351" w:rsidRDefault="00075351" w:rsidP="00075351">
            <w:r>
              <w:lastRenderedPageBreak/>
              <w:t>Dihydrocodeine, Acetaminophen, and Caffeine</w:t>
            </w:r>
          </w:p>
        </w:tc>
        <w:tc>
          <w:tcPr>
            <w:tcW w:w="4675" w:type="dxa"/>
          </w:tcPr>
          <w:p w:rsidR="00075351" w:rsidRDefault="00075351" w:rsidP="00075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DHCplus </w:t>
            </w:r>
          </w:p>
        </w:tc>
      </w:tr>
      <w:tr w:rsidR="00075351" w:rsidTr="00E00B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075351" w:rsidRDefault="00075351" w:rsidP="00075351">
            <w:r>
              <w:t>Hydrocodone and Acetaminophen</w:t>
            </w:r>
          </w:p>
        </w:tc>
        <w:tc>
          <w:tcPr>
            <w:tcW w:w="4675" w:type="dxa"/>
          </w:tcPr>
          <w:p w:rsidR="00075351" w:rsidRDefault="00075351" w:rsidP="000753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Allay, Anexsia 5/500, Anexsia 7.5/650, Dolacet, Dolagesic, Duocet, Hycomed, Hydrocet, Hydrogesic, HY-PHEN, Lorcet 10/650, Lorcet-HD, Lortab, Panacet 5/500, Panlor, Stagesic, T-Gesic, Ugesic, Vicodin, Zydone </w:t>
            </w:r>
          </w:p>
        </w:tc>
      </w:tr>
      <w:tr w:rsidR="00075351" w:rsidTr="00E00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075351" w:rsidRDefault="00075351" w:rsidP="00075351">
            <w:r>
              <w:t>Oxycodone and Acetaminophen</w:t>
            </w:r>
          </w:p>
        </w:tc>
        <w:tc>
          <w:tcPr>
            <w:tcW w:w="4675" w:type="dxa"/>
          </w:tcPr>
          <w:p w:rsidR="00075351" w:rsidRDefault="00075351" w:rsidP="00075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Endocet, Percocet, Roxicet, Roxilox, Tylox; Xartemis XR </w:t>
            </w:r>
          </w:p>
        </w:tc>
      </w:tr>
      <w:tr w:rsidR="00075351" w:rsidTr="00E00B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075351" w:rsidRDefault="00075351" w:rsidP="00075351">
            <w:r>
              <w:t>Pentazocine and Acetaminophen</w:t>
            </w:r>
          </w:p>
        </w:tc>
        <w:tc>
          <w:tcPr>
            <w:tcW w:w="4675" w:type="dxa"/>
          </w:tcPr>
          <w:p w:rsidR="00075351" w:rsidRDefault="00075351" w:rsidP="000753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Talacen </w:t>
            </w:r>
          </w:p>
        </w:tc>
      </w:tr>
      <w:tr w:rsidR="00075351" w:rsidTr="00E00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075351" w:rsidRDefault="00075351" w:rsidP="00075351">
            <w:r>
              <w:t>Propoxyphene and Acetaminophen</w:t>
            </w:r>
          </w:p>
        </w:tc>
        <w:tc>
          <w:tcPr>
            <w:tcW w:w="4675" w:type="dxa"/>
          </w:tcPr>
          <w:p w:rsidR="00075351" w:rsidRDefault="00075351" w:rsidP="00075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Darvocet-N 50, </w:t>
            </w:r>
          </w:p>
          <w:p w:rsidR="00075351" w:rsidRDefault="00075351" w:rsidP="00075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Darvocet-N 100, E-Lor, Propacet 100 </w:t>
            </w:r>
          </w:p>
        </w:tc>
      </w:tr>
      <w:tr w:rsidR="00075351" w:rsidTr="00E00B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075351" w:rsidRDefault="00075351" w:rsidP="00075351">
            <w:r>
              <w:t xml:space="preserve">Narcotic Analgesics and Aspirin </w:t>
            </w:r>
          </w:p>
          <w:p w:rsidR="00075351" w:rsidRDefault="00075351" w:rsidP="00075351"/>
        </w:tc>
        <w:tc>
          <w:tcPr>
            <w:tcW w:w="4675" w:type="dxa"/>
          </w:tcPr>
          <w:p w:rsidR="00075351" w:rsidRDefault="00075351" w:rsidP="000753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5351" w:rsidTr="00E00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075351" w:rsidRDefault="00075351" w:rsidP="00075351">
            <w:r>
              <w:t>Aspirin, Caffeine, and Dihydrocodeine</w:t>
            </w:r>
          </w:p>
        </w:tc>
        <w:tc>
          <w:tcPr>
            <w:tcW w:w="4675" w:type="dxa"/>
          </w:tcPr>
          <w:p w:rsidR="00075351" w:rsidRDefault="00075351" w:rsidP="00075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Synalgos-DC </w:t>
            </w:r>
          </w:p>
        </w:tc>
      </w:tr>
      <w:tr w:rsidR="00075351" w:rsidTr="00E00B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075351" w:rsidRDefault="00075351" w:rsidP="00075351">
            <w:r>
              <w:t>Aspirin and Codeine</w:t>
            </w:r>
          </w:p>
        </w:tc>
        <w:tc>
          <w:tcPr>
            <w:tcW w:w="4675" w:type="dxa"/>
          </w:tcPr>
          <w:p w:rsidR="00075351" w:rsidRDefault="00075351" w:rsidP="000753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Empirin with Codeine </w:t>
            </w:r>
          </w:p>
        </w:tc>
      </w:tr>
      <w:tr w:rsidR="00075351" w:rsidTr="00E00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075351" w:rsidRDefault="00075351" w:rsidP="00075351">
            <w:r>
              <w:t>Hydrocodone and Aspirin</w:t>
            </w:r>
          </w:p>
        </w:tc>
        <w:tc>
          <w:tcPr>
            <w:tcW w:w="4675" w:type="dxa"/>
          </w:tcPr>
          <w:p w:rsidR="00075351" w:rsidRDefault="00075351" w:rsidP="00075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Damason-P, Lortab ASA, Panasal 5/500 </w:t>
            </w:r>
          </w:p>
        </w:tc>
      </w:tr>
      <w:tr w:rsidR="00075351" w:rsidTr="00E00B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075351" w:rsidRDefault="00075351" w:rsidP="00075351">
            <w:r>
              <w:t>Oxycodone and Aspirin</w:t>
            </w:r>
          </w:p>
        </w:tc>
        <w:tc>
          <w:tcPr>
            <w:tcW w:w="4675" w:type="dxa"/>
          </w:tcPr>
          <w:p w:rsidR="00075351" w:rsidRDefault="00075351" w:rsidP="000753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Endodan, Percodan, Percodan-Demi, Roxiprin </w:t>
            </w:r>
          </w:p>
        </w:tc>
      </w:tr>
      <w:tr w:rsidR="00075351" w:rsidTr="00E00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075351" w:rsidRDefault="00075351" w:rsidP="00075351">
            <w:r>
              <w:t xml:space="preserve">Pentazocine and Aspirin  </w:t>
            </w:r>
          </w:p>
        </w:tc>
        <w:tc>
          <w:tcPr>
            <w:tcW w:w="4675" w:type="dxa"/>
          </w:tcPr>
          <w:p w:rsidR="00075351" w:rsidRDefault="00075351" w:rsidP="00075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Talwin Compound </w:t>
            </w:r>
          </w:p>
        </w:tc>
      </w:tr>
      <w:tr w:rsidR="00075351" w:rsidTr="00E00B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075351" w:rsidRDefault="00075351" w:rsidP="00075351">
            <w:r>
              <w:t>Propoxyphene, Aspirin, and Caffeine</w:t>
            </w:r>
          </w:p>
        </w:tc>
        <w:tc>
          <w:tcPr>
            <w:tcW w:w="4675" w:type="dxa"/>
          </w:tcPr>
          <w:p w:rsidR="00075351" w:rsidRDefault="00075351" w:rsidP="000753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Darvon Compound-65, PC-Cap, Propoxyphene Compound-65</w:t>
            </w:r>
          </w:p>
        </w:tc>
      </w:tr>
    </w:tbl>
    <w:p w:rsidR="00075351" w:rsidRDefault="00075351" w:rsidP="00075351"/>
    <w:p w:rsidR="00075351" w:rsidRPr="00E00B20" w:rsidRDefault="00075351" w:rsidP="00075351">
      <w:pPr>
        <w:rPr>
          <w:b/>
          <w:color w:val="538135" w:themeColor="accent6" w:themeShade="BF"/>
          <w:sz w:val="28"/>
        </w:rPr>
      </w:pPr>
      <w:r w:rsidRPr="00E00B20">
        <w:rPr>
          <w:b/>
          <w:color w:val="538135" w:themeColor="accent6" w:themeShade="BF"/>
          <w:sz w:val="28"/>
        </w:rPr>
        <w:t>Topical Analgesics</w:t>
      </w: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75351" w:rsidTr="00E00B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075351" w:rsidRDefault="00075351" w:rsidP="00075351">
            <w:r>
              <w:t>Generic</w:t>
            </w:r>
          </w:p>
        </w:tc>
        <w:tc>
          <w:tcPr>
            <w:tcW w:w="4675" w:type="dxa"/>
          </w:tcPr>
          <w:p w:rsidR="00075351" w:rsidRDefault="00075351" w:rsidP="000753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Brand Name</w:t>
            </w:r>
          </w:p>
        </w:tc>
      </w:tr>
      <w:tr w:rsidR="00075351" w:rsidTr="00E00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075351" w:rsidRDefault="00075351" w:rsidP="00075351">
            <w:r w:rsidRPr="00075351">
              <w:t>Capsaicin</w:t>
            </w:r>
          </w:p>
        </w:tc>
        <w:tc>
          <w:tcPr>
            <w:tcW w:w="4675" w:type="dxa"/>
          </w:tcPr>
          <w:p w:rsidR="00075351" w:rsidRDefault="00075351" w:rsidP="00075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5351">
              <w:t>ArthriCare, ARTH-RX, Axsain, Capsagel, Dura-Patch, Methacin, Qutenza, Zotrix, Zotrix-HP</w:t>
            </w:r>
          </w:p>
        </w:tc>
      </w:tr>
    </w:tbl>
    <w:p w:rsidR="00075351" w:rsidRDefault="00075351" w:rsidP="00075351"/>
    <w:p w:rsidR="00075351" w:rsidRPr="00E00B20" w:rsidRDefault="00075351" w:rsidP="00075351">
      <w:pPr>
        <w:rPr>
          <w:b/>
          <w:color w:val="C45911" w:themeColor="accent2" w:themeShade="BF"/>
          <w:sz w:val="28"/>
        </w:rPr>
      </w:pPr>
      <w:r w:rsidRPr="00E00B20">
        <w:rPr>
          <w:b/>
          <w:color w:val="C45911" w:themeColor="accent2" w:themeShade="BF"/>
          <w:sz w:val="28"/>
        </w:rPr>
        <w:t>Topical Anesthetics</w:t>
      </w:r>
    </w:p>
    <w:tbl>
      <w:tblPr>
        <w:tblStyle w:val="GridTable4-Accent2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75351" w:rsidTr="00E00B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075351" w:rsidRDefault="00075351" w:rsidP="00075351">
            <w:r>
              <w:t>Generic</w:t>
            </w:r>
          </w:p>
        </w:tc>
        <w:tc>
          <w:tcPr>
            <w:tcW w:w="4675" w:type="dxa"/>
          </w:tcPr>
          <w:p w:rsidR="00075351" w:rsidRDefault="00075351" w:rsidP="000753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Brand Name</w:t>
            </w:r>
          </w:p>
        </w:tc>
      </w:tr>
      <w:tr w:rsidR="00075351" w:rsidTr="00E00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075351" w:rsidRDefault="00075351" w:rsidP="00075351">
            <w:r>
              <w:t xml:space="preserve">Benzocaine  </w:t>
            </w:r>
          </w:p>
        </w:tc>
        <w:tc>
          <w:tcPr>
            <w:tcW w:w="4675" w:type="dxa"/>
          </w:tcPr>
          <w:p w:rsidR="00075351" w:rsidRDefault="00075351" w:rsidP="00075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Americaine, Endocaine, Lagol </w:t>
            </w:r>
          </w:p>
        </w:tc>
      </w:tr>
      <w:tr w:rsidR="00075351" w:rsidTr="00E00B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075351" w:rsidRDefault="00075351" w:rsidP="00075351">
            <w:r>
              <w:t>Benzocaine / Menthol</w:t>
            </w:r>
          </w:p>
        </w:tc>
        <w:tc>
          <w:tcPr>
            <w:tcW w:w="4675" w:type="dxa"/>
          </w:tcPr>
          <w:p w:rsidR="00075351" w:rsidRDefault="00075351" w:rsidP="000753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Benzocol, Butyl Aminobenzoate, Dermoplast </w:t>
            </w:r>
          </w:p>
        </w:tc>
      </w:tr>
      <w:tr w:rsidR="00075351" w:rsidTr="00E00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075351" w:rsidRDefault="00075351" w:rsidP="00075351">
            <w:r>
              <w:t>Dibucaine</w:t>
            </w:r>
          </w:p>
        </w:tc>
        <w:tc>
          <w:tcPr>
            <w:tcW w:w="4675" w:type="dxa"/>
          </w:tcPr>
          <w:p w:rsidR="00075351" w:rsidRDefault="00075351" w:rsidP="00075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Cinchocaine, Nupercainal Cream, Nupercainal Oinment </w:t>
            </w:r>
          </w:p>
        </w:tc>
      </w:tr>
      <w:tr w:rsidR="00075351" w:rsidTr="00E00B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075351" w:rsidRDefault="00075351" w:rsidP="00075351">
            <w:r>
              <w:t>Lidocaine</w:t>
            </w:r>
          </w:p>
        </w:tc>
        <w:tc>
          <w:tcPr>
            <w:tcW w:w="4675" w:type="dxa"/>
          </w:tcPr>
          <w:p w:rsidR="00075351" w:rsidRDefault="00075351" w:rsidP="000753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LidaMantle, Lidoderm, Lignocainem, Xylocaine </w:t>
            </w:r>
          </w:p>
        </w:tc>
      </w:tr>
      <w:tr w:rsidR="00075351" w:rsidTr="00E00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075351" w:rsidRDefault="00075351" w:rsidP="00075351">
            <w:r>
              <w:t>Lidocaine/ Prilocaine</w:t>
            </w:r>
          </w:p>
        </w:tc>
        <w:tc>
          <w:tcPr>
            <w:tcW w:w="4675" w:type="dxa"/>
          </w:tcPr>
          <w:p w:rsidR="00075351" w:rsidRDefault="00075351" w:rsidP="00075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EMLA</w:t>
            </w:r>
          </w:p>
        </w:tc>
      </w:tr>
    </w:tbl>
    <w:p w:rsidR="00075351" w:rsidRDefault="00075351" w:rsidP="00075351"/>
    <w:p w:rsidR="00075351" w:rsidRDefault="00075351"/>
    <w:sectPr w:rsidR="0007535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E36" w:rsidRDefault="00F93E36" w:rsidP="00E00B20">
      <w:pPr>
        <w:spacing w:after="0" w:line="240" w:lineRule="auto"/>
      </w:pPr>
      <w:r>
        <w:separator/>
      </w:r>
    </w:p>
  </w:endnote>
  <w:endnote w:type="continuationSeparator" w:id="0">
    <w:p w:rsidR="00F93E36" w:rsidRDefault="00F93E36" w:rsidP="00E00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E36" w:rsidRDefault="00F93E36" w:rsidP="00E00B20">
      <w:pPr>
        <w:spacing w:after="0" w:line="240" w:lineRule="auto"/>
      </w:pPr>
      <w:r>
        <w:separator/>
      </w:r>
    </w:p>
  </w:footnote>
  <w:footnote w:type="continuationSeparator" w:id="0">
    <w:p w:rsidR="00F93E36" w:rsidRDefault="00F93E36" w:rsidP="00E00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7755579"/>
      <w:docPartObj>
        <w:docPartGallery w:val="Page Numbers (Top of Page)"/>
        <w:docPartUnique/>
      </w:docPartObj>
    </w:sdtPr>
    <w:sdtEndPr>
      <w:rPr>
        <w:noProof/>
      </w:rPr>
    </w:sdtEndPr>
    <w:sdtContent>
      <w:p w:rsidR="00DC7C25" w:rsidRDefault="00DC7C25">
        <w:pPr>
          <w:pStyle w:val="Header"/>
          <w:jc w:val="right"/>
        </w:pPr>
        <w:r>
          <w:t>List of Pain Relief Medications (Generic and Brand Names) 08/20/2015</w:t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00B20" w:rsidRDefault="00E00B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351"/>
    <w:rsid w:val="00075351"/>
    <w:rsid w:val="00341B80"/>
    <w:rsid w:val="00344479"/>
    <w:rsid w:val="00557DED"/>
    <w:rsid w:val="00594330"/>
    <w:rsid w:val="00DC7C25"/>
    <w:rsid w:val="00E00B20"/>
    <w:rsid w:val="00EA52A7"/>
    <w:rsid w:val="00F3779B"/>
    <w:rsid w:val="00F9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0D9C83-9E33-4D4B-862E-C7BD6B1E4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5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4">
    <w:name w:val="Grid Table 4"/>
    <w:basedOn w:val="TableNormal"/>
    <w:uiPriority w:val="49"/>
    <w:rsid w:val="000753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753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753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00B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00B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00B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00B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E00B2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0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B20"/>
  </w:style>
  <w:style w:type="paragraph" w:styleId="Footer">
    <w:name w:val="footer"/>
    <w:basedOn w:val="Normal"/>
    <w:link w:val="FooterChar"/>
    <w:uiPriority w:val="99"/>
    <w:unhideWhenUsed/>
    <w:rsid w:val="00E00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B20"/>
  </w:style>
  <w:style w:type="character" w:styleId="FollowedHyperlink">
    <w:name w:val="FollowedHyperlink"/>
    <w:basedOn w:val="DefaultParagraphFont"/>
    <w:uiPriority w:val="99"/>
    <w:semiHidden/>
    <w:unhideWhenUsed/>
    <w:rsid w:val="003444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1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BFB78F"/>
          </w:divBdr>
        </w:div>
      </w:divsChild>
    </w:div>
    <w:div w:id="21088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BFB78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enterwatch.com/drug-information/fda-approved-drug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medexpert.com/lists/pain-meds.s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3237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Shands Jax</Company>
  <LinksUpToDate>false</LinksUpToDate>
  <CharactersWithSpaces>3797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Curtis, Megan</dc:creator>
  <cp:keywords/>
  <dc:description/>
  <cp:lastModifiedBy>Curtis, Megan</cp:lastModifiedBy>
  <cp:revision>2</cp:revision>
  <dcterms:created xsi:type="dcterms:W3CDTF">2015-08-20T19:34:00Z</dcterms:created>
  <dcterms:modified xsi:type="dcterms:W3CDTF">2015-08-20T19:34:00Z</dcterms:modified>
</cp:coreProperties>
</file>